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02E25" w14:textId="66812915" w:rsidR="00330996" w:rsidRDefault="001A4731">
      <w:pPr>
        <w:rPr>
          <w:rFonts w:ascii="Times New Roman" w:hAnsi="Times New Roman" w:cs="Times New Roman"/>
          <w:sz w:val="24"/>
          <w:szCs w:val="24"/>
        </w:rPr>
      </w:pPr>
      <w:r w:rsidRPr="001A4731">
        <w:rPr>
          <w:rFonts w:ascii="Times New Roman" w:hAnsi="Times New Roman" w:cs="Times New Roman"/>
          <w:b/>
          <w:sz w:val="24"/>
          <w:szCs w:val="24"/>
        </w:rPr>
        <w:t>Leader100Sport</w:t>
      </w:r>
      <w:r w:rsidRPr="001A4731">
        <w:rPr>
          <w:rFonts w:ascii="Times New Roman" w:hAnsi="Times New Roman" w:cs="Times New Roman"/>
          <w:sz w:val="24"/>
          <w:szCs w:val="24"/>
        </w:rPr>
        <w:t xml:space="preserve"> to nowatorski program rozwoju aktywności fizycznej i kompetencji społecznych dla dzieci, rodzin i nauczycieli .</w:t>
      </w:r>
    </w:p>
    <w:p w14:paraId="0411FC73" w14:textId="5B476A95" w:rsidR="00AF4B7E" w:rsidRDefault="00AF4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programu jest zwiększenie aktywności dzieci w wieku 5-9 lat, rozwój ich kompetencji społecznych, zwiększenie kwalifikacji zawodowych nauczycieli oraz umocnienie potencjału wychowawczego rodziców.</w:t>
      </w:r>
      <w:r w:rsidR="00684050">
        <w:rPr>
          <w:rFonts w:ascii="Times New Roman" w:hAnsi="Times New Roman" w:cs="Times New Roman"/>
          <w:sz w:val="24"/>
          <w:szCs w:val="24"/>
        </w:rPr>
        <w:t xml:space="preserve"> Na poziomie przedszkol</w:t>
      </w:r>
      <w:r w:rsidR="00FC0F54">
        <w:rPr>
          <w:rFonts w:ascii="Times New Roman" w:hAnsi="Times New Roman" w:cs="Times New Roman"/>
          <w:sz w:val="24"/>
          <w:szCs w:val="24"/>
        </w:rPr>
        <w:t>a</w:t>
      </w:r>
      <w:r w:rsidR="00684050">
        <w:rPr>
          <w:rFonts w:ascii="Times New Roman" w:hAnsi="Times New Roman" w:cs="Times New Roman"/>
          <w:sz w:val="24"/>
          <w:szCs w:val="24"/>
        </w:rPr>
        <w:t xml:space="preserve"> program realizuje</w:t>
      </w:r>
      <w:r w:rsidR="00FC0F54">
        <w:rPr>
          <w:rFonts w:ascii="Times New Roman" w:hAnsi="Times New Roman" w:cs="Times New Roman"/>
          <w:sz w:val="24"/>
          <w:szCs w:val="24"/>
        </w:rPr>
        <w:t xml:space="preserve"> m.in.</w:t>
      </w:r>
      <w:r w:rsidR="00684050">
        <w:rPr>
          <w:rFonts w:ascii="Times New Roman" w:hAnsi="Times New Roman" w:cs="Times New Roman"/>
          <w:sz w:val="24"/>
          <w:szCs w:val="24"/>
        </w:rPr>
        <w:t xml:space="preserve"> podstawę programową, której celami są:</w:t>
      </w:r>
    </w:p>
    <w:p w14:paraId="2A3B70C7" w14:textId="50F976F7" w:rsidR="00684050" w:rsidRDefault="00684050" w:rsidP="006840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umiejętności społecznych dzieci, </w:t>
      </w:r>
    </w:p>
    <w:p w14:paraId="0D55B8BA" w14:textId="2B268151" w:rsidR="00684050" w:rsidRDefault="00684050" w:rsidP="006840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Trosk</w:t>
      </w:r>
      <w:r w:rsidR="00FC0F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ich zdrowie i sprawność fizyczną,</w:t>
      </w:r>
    </w:p>
    <w:p w14:paraId="18758497" w14:textId="64355556" w:rsidR="00684050" w:rsidRDefault="00684050" w:rsidP="006840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owanie u dzieci poczucia przynależności społecznej,</w:t>
      </w:r>
    </w:p>
    <w:p w14:paraId="1CE10FD8" w14:textId="3EC7B56A" w:rsidR="00684050" w:rsidRDefault="00684050" w:rsidP="006840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dzieciom lepszych szans edukacyjnych.</w:t>
      </w:r>
    </w:p>
    <w:p w14:paraId="78F08C3D" w14:textId="1794611C" w:rsidR="00684050" w:rsidRDefault="00684050" w:rsidP="006840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5E238C" w14:textId="3CDE99EA" w:rsidR="00684050" w:rsidRPr="00684050" w:rsidRDefault="00684050" w:rsidP="00684050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684050">
        <w:rPr>
          <w:rFonts w:ascii="Times New Roman" w:hAnsi="Times New Roman" w:cs="Times New Roman"/>
          <w:b/>
          <w:sz w:val="24"/>
          <w:szCs w:val="24"/>
        </w:rPr>
        <w:t>Program pomaga dzieciom w rozwijaniu następujących kompetencji:</w:t>
      </w:r>
    </w:p>
    <w:p w14:paraId="453F33DF" w14:textId="77777777" w:rsidR="00684050" w:rsidRDefault="00684050" w:rsidP="006840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Samodoskonalenie </w:t>
      </w:r>
    </w:p>
    <w:p w14:paraId="3B110909" w14:textId="382EE0A8" w:rsidR="00684050" w:rsidRDefault="00684050" w:rsidP="006840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Kreatywność i inicjatywa twórcza</w:t>
      </w:r>
    </w:p>
    <w:p w14:paraId="0E372519" w14:textId="5EE25ADE" w:rsidR="00684050" w:rsidRDefault="00684050" w:rsidP="006840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Ciekawość poznawcza</w:t>
      </w:r>
    </w:p>
    <w:p w14:paraId="2CC4DD61" w14:textId="3CBE608B" w:rsidR="00684050" w:rsidRDefault="00684050" w:rsidP="006840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Odpowiedzialność </w:t>
      </w:r>
    </w:p>
    <w:p w14:paraId="6E8A83C5" w14:textId="44D42C8D" w:rsidR="00684050" w:rsidRDefault="00684050" w:rsidP="006840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Umiarkowanie</w:t>
      </w:r>
    </w:p>
    <w:p w14:paraId="1ABDF232" w14:textId="0CF7E841" w:rsidR="00684050" w:rsidRDefault="00684050" w:rsidP="006840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Wdzięczność</w:t>
      </w:r>
    </w:p>
    <w:p w14:paraId="1D95BA37" w14:textId="7099500B" w:rsidR="00684050" w:rsidRDefault="00684050" w:rsidP="006840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Transcendencja</w:t>
      </w:r>
    </w:p>
    <w:p w14:paraId="44A0AC02" w14:textId="2EF46BE0" w:rsidR="00684050" w:rsidRPr="00684050" w:rsidRDefault="00684050" w:rsidP="00684050">
      <w:pPr>
        <w:rPr>
          <w:rFonts w:ascii="Times New Roman" w:hAnsi="Times New Roman" w:cs="Times New Roman"/>
          <w:sz w:val="24"/>
          <w:szCs w:val="24"/>
        </w:rPr>
      </w:pPr>
      <w:r w:rsidRPr="00684050">
        <w:rPr>
          <w:rFonts w:ascii="Times New Roman" w:hAnsi="Times New Roman" w:cs="Times New Roman"/>
          <w:sz w:val="24"/>
          <w:szCs w:val="24"/>
        </w:rPr>
        <w:t>Ważn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84050">
        <w:rPr>
          <w:rFonts w:ascii="Times New Roman" w:hAnsi="Times New Roman" w:cs="Times New Roman"/>
          <w:sz w:val="24"/>
          <w:szCs w:val="24"/>
        </w:rPr>
        <w:t xml:space="preserve"> rolę </w:t>
      </w:r>
      <w:r w:rsidR="00FC0F54">
        <w:rPr>
          <w:rFonts w:ascii="Times New Roman" w:hAnsi="Times New Roman" w:cs="Times New Roman"/>
          <w:sz w:val="24"/>
          <w:szCs w:val="24"/>
        </w:rPr>
        <w:t xml:space="preserve">w </w:t>
      </w:r>
      <w:r w:rsidRPr="00684050">
        <w:rPr>
          <w:rFonts w:ascii="Times New Roman" w:hAnsi="Times New Roman" w:cs="Times New Roman"/>
          <w:sz w:val="24"/>
          <w:szCs w:val="24"/>
        </w:rPr>
        <w:t>przebieg</w:t>
      </w:r>
      <w:r w:rsidR="00FC0F54">
        <w:rPr>
          <w:rFonts w:ascii="Times New Roman" w:hAnsi="Times New Roman" w:cs="Times New Roman"/>
          <w:sz w:val="24"/>
          <w:szCs w:val="24"/>
        </w:rPr>
        <w:t xml:space="preserve">u </w:t>
      </w:r>
      <w:r w:rsidRPr="00684050">
        <w:rPr>
          <w:rFonts w:ascii="Times New Roman" w:hAnsi="Times New Roman" w:cs="Times New Roman"/>
          <w:sz w:val="24"/>
          <w:szCs w:val="24"/>
        </w:rPr>
        <w:t xml:space="preserve">programu </w:t>
      </w:r>
      <w:r w:rsidR="00FC0F54">
        <w:rPr>
          <w:rFonts w:ascii="Times New Roman" w:hAnsi="Times New Roman" w:cs="Times New Roman"/>
          <w:sz w:val="24"/>
          <w:szCs w:val="24"/>
        </w:rPr>
        <w:t xml:space="preserve">Leader100SPORT </w:t>
      </w:r>
      <w:r w:rsidRPr="00684050">
        <w:rPr>
          <w:rFonts w:ascii="Times New Roman" w:hAnsi="Times New Roman" w:cs="Times New Roman"/>
          <w:sz w:val="24"/>
          <w:szCs w:val="24"/>
        </w:rPr>
        <w:t xml:space="preserve">pełnią </w:t>
      </w:r>
      <w:r w:rsidR="00FC0F54">
        <w:rPr>
          <w:rFonts w:ascii="Times New Roman" w:hAnsi="Times New Roman" w:cs="Times New Roman"/>
          <w:sz w:val="24"/>
          <w:szCs w:val="24"/>
        </w:rPr>
        <w:t xml:space="preserve">dzieci, </w:t>
      </w:r>
      <w:r w:rsidRPr="00684050">
        <w:rPr>
          <w:rFonts w:ascii="Times New Roman" w:hAnsi="Times New Roman" w:cs="Times New Roman"/>
          <w:sz w:val="24"/>
          <w:szCs w:val="24"/>
        </w:rPr>
        <w:t xml:space="preserve">rodzice, nauczyciel 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3427AE" w14:textId="77777777" w:rsidR="00AF4B7E" w:rsidRPr="001A4731" w:rsidRDefault="00AF4B7E">
      <w:pPr>
        <w:rPr>
          <w:rFonts w:ascii="Times New Roman" w:hAnsi="Times New Roman" w:cs="Times New Roman"/>
          <w:sz w:val="24"/>
          <w:szCs w:val="24"/>
        </w:rPr>
      </w:pPr>
    </w:p>
    <w:p w14:paraId="12CF3A49" w14:textId="77777777" w:rsidR="001A4731" w:rsidRPr="001A4731" w:rsidRDefault="001A4731">
      <w:pPr>
        <w:rPr>
          <w:rFonts w:ascii="Arial" w:hAnsi="Arial" w:cs="Arial"/>
          <w:sz w:val="24"/>
          <w:szCs w:val="24"/>
        </w:rPr>
      </w:pPr>
    </w:p>
    <w:sectPr w:rsidR="001A4731" w:rsidRPr="001A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C74C9"/>
    <w:multiLevelType w:val="hybridMultilevel"/>
    <w:tmpl w:val="AA8AF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1685D"/>
    <w:multiLevelType w:val="hybridMultilevel"/>
    <w:tmpl w:val="C11A8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3B"/>
    <w:rsid w:val="001A4731"/>
    <w:rsid w:val="00330996"/>
    <w:rsid w:val="00684050"/>
    <w:rsid w:val="00761C3B"/>
    <w:rsid w:val="00AF4B7E"/>
    <w:rsid w:val="00D874E3"/>
    <w:rsid w:val="00FC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FADA"/>
  <w15:chartTrackingRefBased/>
  <w15:docId w15:val="{DFC49193-AF5C-4388-A1B0-B1759479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2022-04-11T09:33:00Z</dcterms:created>
  <dcterms:modified xsi:type="dcterms:W3CDTF">2022-04-11T09:33:00Z</dcterms:modified>
</cp:coreProperties>
</file>